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C5" w:rsidRDefault="005904C5" w:rsidP="005904C5">
      <w:pPr>
        <w:autoSpaceDE w:val="0"/>
        <w:spacing w:line="580" w:lineRule="exact"/>
        <w:ind w:right="-654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</w:t>
      </w:r>
      <w:bookmarkStart w:id="0" w:name="_GoBack"/>
      <w:bookmarkEnd w:id="0"/>
    </w:p>
    <w:p w:rsidR="005904C5" w:rsidRPr="005904C5" w:rsidRDefault="005904C5" w:rsidP="005904C5">
      <w:pPr>
        <w:autoSpaceDE w:val="0"/>
        <w:spacing w:line="580" w:lineRule="exact"/>
        <w:ind w:right="-654"/>
        <w:jc w:val="center"/>
        <w:rPr>
          <w:rFonts w:ascii="方正小标宋_GBK" w:eastAsia="宋体" w:hAnsi="方正小标宋_GBK" w:cs="Times New Roman" w:hint="eastAsia"/>
          <w:sz w:val="32"/>
          <w:szCs w:val="32"/>
        </w:rPr>
      </w:pPr>
      <w:r w:rsidRPr="005904C5">
        <w:rPr>
          <w:rFonts w:ascii="方正小标宋_GBK" w:eastAsia="宋体" w:hAnsi="方正小标宋_GBK" w:cs="Times New Roman"/>
          <w:sz w:val="32"/>
          <w:szCs w:val="32"/>
        </w:rPr>
        <w:t>辽宁省优秀自然科学学术著作出版资助申报汇总表</w:t>
      </w:r>
    </w:p>
    <w:tbl>
      <w:tblPr>
        <w:tblW w:w="12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45"/>
      </w:tblGrid>
      <w:tr w:rsidR="005904C5" w:rsidTr="00DF3D2F">
        <w:trPr>
          <w:trHeight w:val="2238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方正小标宋简体" w:eastAsia="宋体" w:hAnsi="宋体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著作名称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所属学科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推荐单位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第一作者姓名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第一作者性别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第一作者学历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第一作者学位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第一作者党派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第一作者身份证号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第一作者联系电话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第一作者单位及职务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第一作者通讯地址及邮编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第一作者属地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是否同意一般资助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作者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作者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作者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作者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单位及职务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作者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作者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作者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作者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作者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单位及职务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作者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作者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作者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作者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作者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单位及职务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作者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4C5" w:rsidRDefault="005904C5" w:rsidP="00DF3D2F">
            <w:pPr>
              <w:widowControl/>
              <w:ind w:left="113" w:right="113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904C5" w:rsidTr="005904C5">
        <w:trPr>
          <w:trHeight w:val="388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</w:tr>
      <w:tr w:rsidR="005904C5" w:rsidTr="005904C5">
        <w:trPr>
          <w:trHeight w:val="366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</w:tr>
      <w:tr w:rsidR="005904C5" w:rsidTr="005904C5">
        <w:trPr>
          <w:trHeight w:val="344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</w:tr>
      <w:tr w:rsidR="005904C5" w:rsidTr="005904C5">
        <w:trPr>
          <w:trHeight w:val="322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</w:tr>
      <w:tr w:rsidR="005904C5" w:rsidTr="005904C5">
        <w:trPr>
          <w:trHeight w:val="442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</w:tr>
      <w:tr w:rsidR="005904C5" w:rsidTr="005904C5">
        <w:trPr>
          <w:trHeight w:val="264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</w:tr>
      <w:tr w:rsidR="005904C5" w:rsidTr="005904C5">
        <w:trPr>
          <w:trHeight w:val="386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C5" w:rsidRDefault="005904C5" w:rsidP="00DF3D2F">
            <w:pPr>
              <w:spacing w:line="440" w:lineRule="exact"/>
              <w:ind w:right="-654"/>
              <w:rPr>
                <w:rFonts w:ascii="仿宋_GB2312" w:eastAsia="宋体" w:hAnsi="Verdana" w:cs="Times New Roman"/>
                <w:sz w:val="18"/>
                <w:szCs w:val="18"/>
              </w:rPr>
            </w:pPr>
          </w:p>
        </w:tc>
      </w:tr>
    </w:tbl>
    <w:p w:rsidR="00CF178D" w:rsidRDefault="005904C5">
      <w:r>
        <w:rPr>
          <w:rFonts w:ascii="黑体" w:eastAsia="黑体" w:hAnsi="黑体" w:cs="Times New Roman" w:hint="eastAsia"/>
          <w:sz w:val="24"/>
          <w:szCs w:val="24"/>
        </w:rPr>
        <w:t xml:space="preserve">推荐单位联系人：                 联系电话：                          微信号：               </w:t>
      </w:r>
    </w:p>
    <w:sectPr w:rsidR="00CF178D" w:rsidSect="005904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33D" w:rsidRDefault="003E433D" w:rsidP="005904C5">
      <w:r>
        <w:separator/>
      </w:r>
    </w:p>
  </w:endnote>
  <w:endnote w:type="continuationSeparator" w:id="0">
    <w:p w:rsidR="003E433D" w:rsidRDefault="003E433D" w:rsidP="0059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仿宋_GB2312">
    <w:altName w:val="仿宋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33D" w:rsidRDefault="003E433D" w:rsidP="005904C5">
      <w:r>
        <w:separator/>
      </w:r>
    </w:p>
  </w:footnote>
  <w:footnote w:type="continuationSeparator" w:id="0">
    <w:p w:rsidR="003E433D" w:rsidRDefault="003E433D" w:rsidP="00590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18"/>
    <w:rsid w:val="003E433D"/>
    <w:rsid w:val="005904C5"/>
    <w:rsid w:val="00BA4C18"/>
    <w:rsid w:val="00C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E64C4E-4B4E-4239-B438-D8A1195E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04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0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04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2024-05-08T05:19:00Z</dcterms:created>
  <dcterms:modified xsi:type="dcterms:W3CDTF">2024-05-08T05:22:00Z</dcterms:modified>
</cp:coreProperties>
</file>