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w:t>阜新高等专科学校采购供应商</w:t>
      </w:r>
      <w:r>
        <w:rPr>
          <w:rFonts w:hint="eastAsia" w:ascii="黑体" w:hAnsi="黑体" w:eastAsia="黑体"/>
          <w:sz w:val="36"/>
          <w:szCs w:val="36"/>
        </w:rPr>
        <w:t>报价单（服务类）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报价单位（公章）：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</w:t>
      </w:r>
      <w:r>
        <w:rPr>
          <w:rFonts w:hint="eastAsia"/>
          <w:color w:val="FF0000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报价时间：</w:t>
      </w:r>
      <w:r>
        <w:rPr>
          <w:color w:val="FF0000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color w:val="FF0000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144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797"/>
        <w:gridCol w:w="762"/>
        <w:gridCol w:w="1134"/>
        <w:gridCol w:w="1134"/>
        <w:gridCol w:w="1134"/>
        <w:gridCol w:w="7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服务名称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76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单价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总价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服务期限</w:t>
            </w:r>
          </w:p>
        </w:tc>
        <w:tc>
          <w:tcPr>
            <w:tcW w:w="76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服务内容及服务标准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601" w:type="dxa"/>
            <w:vAlign w:val="center"/>
          </w:tcPr>
          <w:p>
            <w:pPr>
              <w:spacing w:line="0" w:lineRule="atLeast"/>
              <w:jc w:val="left"/>
              <w:rPr>
                <w:rFonts w:ascii="Calibri" w:hAnsi="Calibri" w:eastAsia="宋体" w:cs="Times New Roman"/>
                <w:color w:val="FF0000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0"/>
              </w:rPr>
              <w:t>合计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98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本公司（单位）承诺满足阜新高等专科学校询价函中所有采购需求。</w:t>
      </w:r>
    </w:p>
    <w:p>
      <w:pPr>
        <w:widowControl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color w:val="FF0000"/>
          <w:sz w:val="28"/>
          <w:szCs w:val="28"/>
        </w:rPr>
        <w:t xml:space="preserve">                                    </w:t>
      </w:r>
      <w:r>
        <w:rPr>
          <w:rFonts w:hint="eastAsia" w:asciiTheme="minorEastAsia" w:hAnsiTheme="minorEastAsia"/>
          <w:sz w:val="28"/>
          <w:szCs w:val="28"/>
        </w:rPr>
        <w:t>联系电话：</w:t>
      </w:r>
      <w:r>
        <w:rPr>
          <w:rFonts w:asciiTheme="minorEastAsia" w:hAnsiTheme="minorEastAsia"/>
          <w:color w:val="FF0000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mU3Yzk4ZjcxNGFjNzcwOGFiMjJmZjYzNTVlZWQifQ=="/>
  </w:docVars>
  <w:rsids>
    <w:rsidRoot w:val="001D2213"/>
    <w:rsid w:val="000063A8"/>
    <w:rsid w:val="00026643"/>
    <w:rsid w:val="00066F1B"/>
    <w:rsid w:val="000B5AB5"/>
    <w:rsid w:val="000B6A3C"/>
    <w:rsid w:val="000D4F30"/>
    <w:rsid w:val="000F1C09"/>
    <w:rsid w:val="00155ED1"/>
    <w:rsid w:val="00184456"/>
    <w:rsid w:val="001B3105"/>
    <w:rsid w:val="001B456F"/>
    <w:rsid w:val="001D2213"/>
    <w:rsid w:val="001E23FC"/>
    <w:rsid w:val="00200AC2"/>
    <w:rsid w:val="00222BAA"/>
    <w:rsid w:val="0026576E"/>
    <w:rsid w:val="0028144B"/>
    <w:rsid w:val="002852C1"/>
    <w:rsid w:val="0030546A"/>
    <w:rsid w:val="00330EF5"/>
    <w:rsid w:val="00337EC9"/>
    <w:rsid w:val="00394474"/>
    <w:rsid w:val="003E5B8F"/>
    <w:rsid w:val="00413887"/>
    <w:rsid w:val="004B3F88"/>
    <w:rsid w:val="004C0502"/>
    <w:rsid w:val="004C66B6"/>
    <w:rsid w:val="005079E1"/>
    <w:rsid w:val="005225E3"/>
    <w:rsid w:val="00563B6E"/>
    <w:rsid w:val="0057726D"/>
    <w:rsid w:val="005818CD"/>
    <w:rsid w:val="005A24CD"/>
    <w:rsid w:val="005D2309"/>
    <w:rsid w:val="00602612"/>
    <w:rsid w:val="00643979"/>
    <w:rsid w:val="006458D2"/>
    <w:rsid w:val="00647547"/>
    <w:rsid w:val="006D4242"/>
    <w:rsid w:val="006D598B"/>
    <w:rsid w:val="00701EB0"/>
    <w:rsid w:val="0071438A"/>
    <w:rsid w:val="007C6B10"/>
    <w:rsid w:val="007E3859"/>
    <w:rsid w:val="007F1A6F"/>
    <w:rsid w:val="00815AEA"/>
    <w:rsid w:val="0085075F"/>
    <w:rsid w:val="008612F0"/>
    <w:rsid w:val="00872010"/>
    <w:rsid w:val="00875169"/>
    <w:rsid w:val="008B1AB3"/>
    <w:rsid w:val="008C6989"/>
    <w:rsid w:val="009010AA"/>
    <w:rsid w:val="009318BD"/>
    <w:rsid w:val="00933756"/>
    <w:rsid w:val="00961449"/>
    <w:rsid w:val="00975137"/>
    <w:rsid w:val="00A13F62"/>
    <w:rsid w:val="00A67DD1"/>
    <w:rsid w:val="00A84252"/>
    <w:rsid w:val="00AB5DB7"/>
    <w:rsid w:val="00AF49AD"/>
    <w:rsid w:val="00B07BEA"/>
    <w:rsid w:val="00B2190D"/>
    <w:rsid w:val="00B26FDF"/>
    <w:rsid w:val="00B56026"/>
    <w:rsid w:val="00B57DF8"/>
    <w:rsid w:val="00B96E62"/>
    <w:rsid w:val="00BC1304"/>
    <w:rsid w:val="00BD55C9"/>
    <w:rsid w:val="00C11729"/>
    <w:rsid w:val="00C57456"/>
    <w:rsid w:val="00CC72AF"/>
    <w:rsid w:val="00D04F6D"/>
    <w:rsid w:val="00D1185F"/>
    <w:rsid w:val="00D676AE"/>
    <w:rsid w:val="00DF197B"/>
    <w:rsid w:val="00E017F6"/>
    <w:rsid w:val="00E822EE"/>
    <w:rsid w:val="00EB1D9D"/>
    <w:rsid w:val="00F07614"/>
    <w:rsid w:val="00F159A9"/>
    <w:rsid w:val="00F955DC"/>
    <w:rsid w:val="16C73571"/>
    <w:rsid w:val="186B4594"/>
    <w:rsid w:val="28AC75B9"/>
    <w:rsid w:val="2DD86472"/>
    <w:rsid w:val="4DF35994"/>
    <w:rsid w:val="50267BB5"/>
    <w:rsid w:val="54FB5818"/>
    <w:rsid w:val="5DB20DD3"/>
    <w:rsid w:val="65F868B5"/>
    <w:rsid w:val="6EBB4AF6"/>
    <w:rsid w:val="72621F32"/>
    <w:rsid w:val="7654075E"/>
    <w:rsid w:val="77273AC2"/>
    <w:rsid w:val="7B7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10</Lines>
  <Paragraphs>3</Paragraphs>
  <TotalTime>0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18641861979</cp:lastModifiedBy>
  <dcterms:modified xsi:type="dcterms:W3CDTF">2024-06-24T06:53:44Z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4A935C88223A4E0F8CFA734728F220BE_12</vt:lpwstr>
  </property>
</Properties>
</file>