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基本</w:t>
      </w:r>
      <w:r>
        <w:rPr>
          <w:rFonts w:hint="eastAsia" w:ascii="方正小标宋简体" w:eastAsia="方正小标宋简体" w:hAnsiTheme="minorEastAsia"/>
          <w:sz w:val="44"/>
          <w:szCs w:val="44"/>
        </w:rPr>
        <w:t>项目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（青年项目）申报书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22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>
            <w:pPr>
              <w:jc w:val="center"/>
            </w:pP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>
            <w:pPr>
              <w:jc w:val="center"/>
            </w:pP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>
            <w:pPr>
              <w:jc w:val="center"/>
            </w:pPr>
          </w:p>
        </w:tc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项目简介</w:t>
            </w:r>
          </w:p>
          <w:p>
            <w:r>
              <w:rPr>
                <w:rFonts w:hint="eastAsia"/>
              </w:rPr>
              <w:t>主要填写：立项依据、研究方法及进程、项目成果形式、项目应用价值（服务地方情况）等。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074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预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算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情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况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074" w:type="dxa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校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意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见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（章）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主要填写：学校是否支持、有无学术不端情况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4" w:hRule="atLeast"/>
        </w:trPr>
        <w:tc>
          <w:tcPr>
            <w:tcW w:w="2074" w:type="dxa"/>
          </w:tcPr>
          <w:p>
            <w:pPr>
              <w:jc w:val="center"/>
            </w:pPr>
            <w:r>
              <w:rPr>
                <w:rFonts w:hint="eastAsia"/>
              </w:rPr>
              <w:t>省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厅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核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  <w:p>
            <w:pPr>
              <w:jc w:val="center"/>
            </w:pP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TlkMjk1ZTliNjkwMTY0MDFiNzIzZWZmNGMzZmEifQ=="/>
  </w:docVars>
  <w:rsids>
    <w:rsidRoot w:val="001105BD"/>
    <w:rsid w:val="000431F6"/>
    <w:rsid w:val="001105BD"/>
    <w:rsid w:val="002152B6"/>
    <w:rsid w:val="002248B9"/>
    <w:rsid w:val="002D363D"/>
    <w:rsid w:val="00336E67"/>
    <w:rsid w:val="006E70C1"/>
    <w:rsid w:val="009E0877"/>
    <w:rsid w:val="009F40E4"/>
    <w:rsid w:val="00C036C2"/>
    <w:rsid w:val="00F32C84"/>
    <w:rsid w:val="303362D7"/>
    <w:rsid w:val="3E18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128</Characters>
  <Lines>1</Lines>
  <Paragraphs>1</Paragraphs>
  <TotalTime>9</TotalTime>
  <ScaleCrop>false</ScaleCrop>
  <LinksUpToDate>false</LinksUpToDate>
  <CharactersWithSpaces>128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2019-03-13T03:06:00Z</dcterms:created>
  <dc:creator>kj</dc:creator>
  <cp:lastModifiedBy>Administrator</cp:lastModifiedBy>
  <cp:lastPrinted>2019-03-18T01:25:00Z</cp:lastPrinted>
  <dcterms:modified xsi:type="dcterms:W3CDTF">2022-08-11T13:04:15Z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0D1BE949A3BD45BC87B569917BF8FB31</vt:lpwstr>
  </property>
</Properties>
</file>